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D2" w:rsidRDefault="005873D2" w:rsidP="005873D2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73D2" w:rsidRDefault="005873D2" w:rsidP="005873D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17.04.2020г.</w:t>
      </w: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5873D2" w:rsidRPr="004B4374" w:rsidTr="005873D2">
        <w:trPr>
          <w:trHeight w:val="1261"/>
        </w:trPr>
        <w:tc>
          <w:tcPr>
            <w:tcW w:w="2268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5873D2" w:rsidRPr="004B4374" w:rsidTr="005873D2">
        <w:tc>
          <w:tcPr>
            <w:tcW w:w="2268" w:type="dxa"/>
          </w:tcPr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</w:p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Рашид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Касимович</w:t>
            </w:r>
            <w:proofErr w:type="spellEnd"/>
          </w:p>
        </w:tc>
        <w:tc>
          <w:tcPr>
            <w:tcW w:w="1701" w:type="dxa"/>
          </w:tcPr>
          <w:p w:rsidR="005873D2" w:rsidRPr="0007380C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873D2" w:rsidRPr="0007380C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5873D2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Финты в футболе.</w:t>
            </w:r>
          </w:p>
          <w:p w:rsidR="005873D2" w:rsidRPr="00277C02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873D2" w:rsidRPr="004B4374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19.04.2020</w:t>
            </w:r>
          </w:p>
        </w:tc>
        <w:tc>
          <w:tcPr>
            <w:tcW w:w="2127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873D2" w:rsidRPr="004B4374" w:rsidTr="005873D2">
        <w:tc>
          <w:tcPr>
            <w:tcW w:w="2268" w:type="dxa"/>
          </w:tcPr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5873D2" w:rsidRPr="0007380C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5873D2" w:rsidRPr="0007380C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5873D2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Силовая физическая подготовка.</w:t>
            </w:r>
          </w:p>
          <w:p w:rsidR="005873D2" w:rsidRPr="00F365DB" w:rsidRDefault="005873D2" w:rsidP="00100E4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873D2" w:rsidRDefault="005873D2" w:rsidP="00100E4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занятия </w:t>
            </w:r>
          </w:p>
        </w:tc>
        <w:tc>
          <w:tcPr>
            <w:tcW w:w="2127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873D2" w:rsidRPr="004B4374" w:rsidTr="005873D2">
        <w:tc>
          <w:tcPr>
            <w:tcW w:w="2268" w:type="dxa"/>
          </w:tcPr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ИскаковФатыхАдиевич</w:t>
            </w:r>
            <w:proofErr w:type="spellEnd"/>
          </w:p>
        </w:tc>
        <w:tc>
          <w:tcPr>
            <w:tcW w:w="1701" w:type="dxa"/>
          </w:tcPr>
          <w:p w:rsidR="005873D2" w:rsidRPr="0007380C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873D2" w:rsidRPr="0007380C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5873D2" w:rsidRPr="00F90E00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00">
              <w:rPr>
                <w:rFonts w:ascii="Times New Roman" w:hAnsi="Times New Roman" w:cs="Times New Roman"/>
                <w:sz w:val="24"/>
                <w:szCs w:val="24"/>
              </w:rPr>
              <w:t>1.ОРУ</w:t>
            </w:r>
          </w:p>
          <w:p w:rsidR="005873D2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00">
              <w:rPr>
                <w:rFonts w:ascii="Times New Roman" w:hAnsi="Times New Roman" w:cs="Times New Roman"/>
                <w:sz w:val="24"/>
                <w:szCs w:val="24"/>
              </w:rPr>
              <w:t>2.Передача мяча после поворота на месте и после ловли с остановкой</w:t>
            </w:r>
          </w:p>
          <w:p w:rsidR="005873D2" w:rsidRPr="006E247E" w:rsidRDefault="005873D2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873D2" w:rsidRDefault="005873D2" w:rsidP="00100E4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</w:t>
            </w:r>
            <w:bookmarkStart w:id="0" w:name="_GoBack"/>
            <w:bookmarkEnd w:id="0"/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лка заданий</w:t>
            </w:r>
          </w:p>
        </w:tc>
        <w:tc>
          <w:tcPr>
            <w:tcW w:w="2551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занятия </w:t>
            </w:r>
          </w:p>
        </w:tc>
        <w:tc>
          <w:tcPr>
            <w:tcW w:w="2127" w:type="dxa"/>
          </w:tcPr>
          <w:p w:rsidR="005873D2" w:rsidRPr="004B4374" w:rsidRDefault="005873D2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C47380" w:rsidRDefault="00C47380"/>
    <w:sectPr w:rsidR="00C47380" w:rsidSect="005873D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5873D2"/>
    <w:rsid w:val="005873D2"/>
    <w:rsid w:val="00C47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73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2020-04-20T17:39:00Z</dcterms:created>
  <dcterms:modified xsi:type="dcterms:W3CDTF">2020-04-20T17:39:00Z</dcterms:modified>
</cp:coreProperties>
</file>